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6A19F" w14:textId="505243AA" w:rsidR="000D6ADC" w:rsidRPr="00A0744D" w:rsidRDefault="00767DD3" w:rsidP="000D6ADC">
      <w:pPr>
        <w:rPr>
          <w:b/>
        </w:rPr>
      </w:pPr>
      <w:r w:rsidRPr="00A0744D">
        <w:rPr>
          <w:b/>
        </w:rPr>
        <w:t>REKISTERISELOSTE</w:t>
      </w:r>
    </w:p>
    <w:p w14:paraId="7033398C" w14:textId="25C35DCF" w:rsidR="000D6ADC" w:rsidRPr="00A0744D" w:rsidRDefault="002353FB" w:rsidP="000D6ADC">
      <w:pPr>
        <w:rPr>
          <w:b/>
        </w:rPr>
      </w:pPr>
      <w:r>
        <w:rPr>
          <w:b/>
        </w:rPr>
        <w:t>Tietosuojalaki 1050/2018</w:t>
      </w:r>
    </w:p>
    <w:p w14:paraId="78339DDA" w14:textId="77777777" w:rsidR="000D6ADC" w:rsidRDefault="000D6ADC" w:rsidP="000D6ADC"/>
    <w:p w14:paraId="6F3BA6E8" w14:textId="19B82EAD" w:rsidR="000D6ADC" w:rsidRDefault="000D6ADC" w:rsidP="000D6ADC">
      <w:r>
        <w:t xml:space="preserve">Päivitetty </w:t>
      </w:r>
      <w:r w:rsidR="002353FB">
        <w:t>08</w:t>
      </w:r>
      <w:r>
        <w:t>.</w:t>
      </w:r>
      <w:r w:rsidR="00767DD3">
        <w:t>0</w:t>
      </w:r>
      <w:r w:rsidR="002353FB">
        <w:t>3</w:t>
      </w:r>
      <w:r>
        <w:t>.</w:t>
      </w:r>
      <w:r w:rsidR="00767DD3">
        <w:t>20</w:t>
      </w:r>
      <w:r w:rsidR="002353FB">
        <w:t>21</w:t>
      </w:r>
    </w:p>
    <w:p w14:paraId="4C7EEA96" w14:textId="77777777" w:rsidR="000D6ADC" w:rsidRDefault="000D6ADC" w:rsidP="000D6ADC"/>
    <w:p w14:paraId="3BFA56DB" w14:textId="77777777" w:rsidR="000D6ADC" w:rsidRDefault="000D6ADC" w:rsidP="000D6ADC">
      <w:r>
        <w:t>1. Rekisterin nimi</w:t>
      </w:r>
    </w:p>
    <w:p w14:paraId="5576FBD9" w14:textId="655606FB" w:rsidR="000D6ADC" w:rsidRDefault="00767DD3" w:rsidP="000D6ADC">
      <w:r w:rsidRPr="00767DD3">
        <w:t>Opiskelijalokeroiden avainten hallintarekisteri, asiakasrekisteri</w:t>
      </w:r>
    </w:p>
    <w:p w14:paraId="3056B489" w14:textId="77777777" w:rsidR="00A0744D" w:rsidRDefault="00A0744D" w:rsidP="000D6ADC"/>
    <w:p w14:paraId="50A884AE" w14:textId="77777777" w:rsidR="000D6ADC" w:rsidRDefault="000D6ADC" w:rsidP="000D6ADC">
      <w:r>
        <w:t>2. Rekisterinpitäjä</w:t>
      </w:r>
    </w:p>
    <w:p w14:paraId="2C147102" w14:textId="460765EC" w:rsidR="000D6ADC" w:rsidRDefault="00767DD3" w:rsidP="00767DD3">
      <w:r>
        <w:t>Jyväskylän ammattikorke</w:t>
      </w:r>
      <w:r w:rsidR="00A0744D">
        <w:t>akoulun opiskelijakunta – JAMKO</w:t>
      </w:r>
      <w:r w:rsidR="00A0744D">
        <w:br/>
        <w:t>Rajakatu 35</w:t>
      </w:r>
      <w:r w:rsidR="00A0744D">
        <w:br/>
      </w:r>
      <w:r>
        <w:t>40200 JYVÄSKYLÄ</w:t>
      </w:r>
    </w:p>
    <w:p w14:paraId="46B35A3A" w14:textId="77777777" w:rsidR="000D6ADC" w:rsidRDefault="000D6ADC" w:rsidP="000D6ADC"/>
    <w:p w14:paraId="69994599" w14:textId="6F9AAB22" w:rsidR="000D6ADC" w:rsidRDefault="000D6ADC" w:rsidP="000D6ADC">
      <w:r>
        <w:t xml:space="preserve">3. Yhteyshenkilö rekisteriä koskevissa asioissa, yhteystiedot </w:t>
      </w:r>
    </w:p>
    <w:p w14:paraId="1BA41FF4" w14:textId="4A54BF1C" w:rsidR="000D6ADC" w:rsidRDefault="00767DD3" w:rsidP="00767DD3">
      <w:r>
        <w:t>Arttu Niemelä</w:t>
      </w:r>
      <w:r>
        <w:br/>
        <w:t>Asiantuntija, jäsen- ja kassapalvelut</w:t>
      </w:r>
      <w:r>
        <w:br/>
      </w:r>
      <w:hyperlink r:id="rId4" w:history="1">
        <w:r w:rsidRPr="00E91B4D">
          <w:rPr>
            <w:rStyle w:val="Hyperlink"/>
          </w:rPr>
          <w:t>jasenpalvelu@jamko.fi</w:t>
        </w:r>
      </w:hyperlink>
      <w:r>
        <w:br/>
        <w:t>p. 050 336 1385</w:t>
      </w:r>
    </w:p>
    <w:p w14:paraId="3C60CBAC" w14:textId="77777777" w:rsidR="000D6ADC" w:rsidRDefault="000D6ADC" w:rsidP="000D6ADC"/>
    <w:p w14:paraId="68725EB9" w14:textId="77777777" w:rsidR="000D6ADC" w:rsidRDefault="000D6ADC" w:rsidP="000D6ADC">
      <w:r>
        <w:t>4. Henkilötietojen käsittelyn tarkoitus (rekisterin käyttötarkoitus)</w:t>
      </w:r>
    </w:p>
    <w:p w14:paraId="06A8C5DD" w14:textId="1FFC20FA" w:rsidR="000D6ADC" w:rsidRDefault="00767DD3" w:rsidP="000D6ADC">
      <w:r w:rsidRPr="00767DD3">
        <w:t>Opiskelijalokeroiden vuokrauspalvelun hallinnointi ja siihen liittyvän maksuliikenteen hoitaminen</w:t>
      </w:r>
    </w:p>
    <w:p w14:paraId="13BB5CEB" w14:textId="77777777" w:rsidR="000D6ADC" w:rsidRDefault="000D6ADC" w:rsidP="000D6ADC"/>
    <w:p w14:paraId="15E86E9A" w14:textId="77777777" w:rsidR="000D6ADC" w:rsidRDefault="000D6ADC" w:rsidP="000D6ADC">
      <w:r>
        <w:t>5. Rekisterin tietosisältö</w:t>
      </w:r>
    </w:p>
    <w:p w14:paraId="10E7CB83" w14:textId="3FA06D73" w:rsidR="000D6ADC" w:rsidRDefault="00767DD3" w:rsidP="000D6ADC">
      <w:r w:rsidRPr="00767DD3">
        <w:t xml:space="preserve">Vuokraajan nimi, opiskelijanumero, sähköpostiosoite tai </w:t>
      </w:r>
      <w:proofErr w:type="spellStart"/>
      <w:r w:rsidRPr="00767DD3">
        <w:t>puh.no</w:t>
      </w:r>
      <w:proofErr w:type="spellEnd"/>
      <w:r w:rsidRPr="00767DD3">
        <w:t>, lokeron numero</w:t>
      </w:r>
    </w:p>
    <w:p w14:paraId="164A87D5" w14:textId="77777777" w:rsidR="000D6ADC" w:rsidRDefault="000D6ADC" w:rsidP="000D6ADC"/>
    <w:p w14:paraId="4449A2E3" w14:textId="77777777" w:rsidR="000D6ADC" w:rsidRDefault="000D6ADC" w:rsidP="000D6ADC">
      <w:r>
        <w:t>6. Käsittelyperuste</w:t>
      </w:r>
    </w:p>
    <w:p w14:paraId="57FAB442" w14:textId="76124A22" w:rsidR="000D6ADC" w:rsidRDefault="000D6ADC" w:rsidP="000D6ADC">
      <w:r>
        <w:t>Rekisteröidyn suostumus</w:t>
      </w:r>
      <w:r w:rsidR="00A0744D">
        <w:t>, vuokrasopimus</w:t>
      </w:r>
    </w:p>
    <w:p w14:paraId="47E220FE" w14:textId="77777777" w:rsidR="000D6ADC" w:rsidRDefault="000D6ADC" w:rsidP="000D6ADC"/>
    <w:p w14:paraId="49188205" w14:textId="77777777" w:rsidR="000D6ADC" w:rsidRDefault="000D6ADC" w:rsidP="000D6ADC">
      <w:r>
        <w:t xml:space="preserve">Kuinka suostumuksen voi peruuttaa? </w:t>
      </w:r>
    </w:p>
    <w:p w14:paraId="7EAB1116" w14:textId="3544758A" w:rsidR="00A0744D" w:rsidRDefault="00A0744D" w:rsidP="000D6ADC">
      <w:r>
        <w:t>Suostumuksen voi peruuttaa purkamalla vuokrasopimuksen.</w:t>
      </w:r>
    </w:p>
    <w:p w14:paraId="1E5DEE73" w14:textId="77777777" w:rsidR="00A0744D" w:rsidRDefault="00A0744D">
      <w:r>
        <w:br w:type="page"/>
      </w:r>
    </w:p>
    <w:p w14:paraId="4012E3F5" w14:textId="2BB20016" w:rsidR="000D6ADC" w:rsidRDefault="000D6ADC" w:rsidP="000D6ADC">
      <w:r>
        <w:lastRenderedPageBreak/>
        <w:t>7. Säännönmukaiset tietolähteet</w:t>
      </w:r>
    </w:p>
    <w:p w14:paraId="199E5DFA" w14:textId="24DDE414" w:rsidR="000D6ADC" w:rsidRDefault="00767DD3" w:rsidP="000D6ADC">
      <w:r w:rsidRPr="00767DD3">
        <w:t>Vuokraajan oman ilmoituksen mukaan, vuokrasopimus</w:t>
      </w:r>
    </w:p>
    <w:p w14:paraId="6F83A8D5" w14:textId="77777777" w:rsidR="00A0744D" w:rsidRDefault="00A0744D" w:rsidP="000D6ADC"/>
    <w:p w14:paraId="2FC0048C" w14:textId="77777777" w:rsidR="000D6ADC" w:rsidRDefault="000D6ADC" w:rsidP="000D6ADC">
      <w:r>
        <w:t>8. Säännönmukaiset tietojen luovutukset ja tietojen siirto EU:n tai Euroopan talousalueen ulkopuolelle</w:t>
      </w:r>
    </w:p>
    <w:p w14:paraId="4168C1FB" w14:textId="4CF7D75A" w:rsidR="000D6ADC" w:rsidRDefault="00767DD3" w:rsidP="000D6ADC">
      <w:r>
        <w:t>Tietoja ei luovuteta kolmansille osapuolille.</w:t>
      </w:r>
      <w:r>
        <w:br/>
      </w:r>
      <w:r w:rsidR="000D6ADC">
        <w:t>Tietoja ei siirretä EU:n tai ETA-alueen ulkopuolelle eikä kansainvälisille järjestöille</w:t>
      </w:r>
    </w:p>
    <w:p w14:paraId="6AE695BE" w14:textId="77777777" w:rsidR="000D6ADC" w:rsidRDefault="000D6ADC" w:rsidP="000D6ADC"/>
    <w:p w14:paraId="2B0B98E1" w14:textId="77777777" w:rsidR="000D6ADC" w:rsidRDefault="000D6ADC" w:rsidP="000D6ADC">
      <w:r>
        <w:t>9. Rekisterin suojauksen periaatteet</w:t>
      </w:r>
    </w:p>
    <w:p w14:paraId="6CE1A341" w14:textId="7ADCE84F" w:rsidR="007B0EE2" w:rsidRDefault="007B0EE2" w:rsidP="000D6ADC">
      <w:r>
        <w:t>A. Manuaalinen aineisto</w:t>
      </w:r>
    </w:p>
    <w:p w14:paraId="4A658DA5" w14:textId="08AA43EE" w:rsidR="007B0EE2" w:rsidRDefault="00767DD3" w:rsidP="000D6ADC">
      <w:r>
        <w:t xml:space="preserve">Tiedot ovat </w:t>
      </w:r>
      <w:proofErr w:type="spellStart"/>
      <w:r>
        <w:t>JAMKOssa</w:t>
      </w:r>
      <w:proofErr w:type="spellEnd"/>
      <w:r>
        <w:t xml:space="preserve"> vain kyseistä palvelua hoitavien työntekijöiden ja hallituksen jäsenten käytettävissä.</w:t>
      </w:r>
    </w:p>
    <w:p w14:paraId="24662493" w14:textId="77777777" w:rsidR="007B0EE2" w:rsidRDefault="007B0EE2" w:rsidP="000D6ADC"/>
    <w:p w14:paraId="393877C1" w14:textId="34F7E056" w:rsidR="000D6ADC" w:rsidRDefault="000D6ADC" w:rsidP="000D6ADC">
      <w:r>
        <w:t>B. ATK:lle tallennetut tiedot.</w:t>
      </w:r>
    </w:p>
    <w:p w14:paraId="03293778" w14:textId="267572FB" w:rsidR="000D6ADC" w:rsidRDefault="00767DD3" w:rsidP="000D6ADC">
      <w:r>
        <w:t xml:space="preserve">Tiedot ovat </w:t>
      </w:r>
      <w:proofErr w:type="spellStart"/>
      <w:r>
        <w:t>JAMKOssa</w:t>
      </w:r>
      <w:proofErr w:type="spellEnd"/>
      <w:r>
        <w:t xml:space="preserve"> vain kyseistä palvelua hoitavien työntekijöiden ja hallituksen jäsenten käytettävissä.</w:t>
      </w:r>
    </w:p>
    <w:p w14:paraId="7A43F0F4" w14:textId="77777777" w:rsidR="000D6ADC" w:rsidRDefault="000D6ADC" w:rsidP="000D6ADC"/>
    <w:p w14:paraId="5F41983C" w14:textId="77777777" w:rsidR="000D6ADC" w:rsidRDefault="000D6ADC" w:rsidP="000D6ADC">
      <w:r>
        <w:t>10. Henkilötietojen säilyttämisaika tai säilyttämisajan määrittämiskriteerit</w:t>
      </w:r>
    </w:p>
    <w:p w14:paraId="52EA0408" w14:textId="3420CF5F" w:rsidR="000D6ADC" w:rsidRDefault="007B0EE2" w:rsidP="000D6ADC">
      <w:r w:rsidRPr="007B0EE2">
        <w:t xml:space="preserve">Tiedot poistetaan </w:t>
      </w:r>
      <w:r w:rsidR="00767DD3">
        <w:t>vuokrasopimuksen purkamisen myötä.</w:t>
      </w:r>
    </w:p>
    <w:p w14:paraId="76CE06EB" w14:textId="77777777" w:rsidR="007B0EE2" w:rsidRDefault="007B0EE2" w:rsidP="000D6ADC"/>
    <w:p w14:paraId="76A98623" w14:textId="77777777" w:rsidR="000D6ADC" w:rsidRDefault="000D6ADC" w:rsidP="000D6ADC">
      <w:r>
        <w:t>11. Profilointi ja automaattinen päätöksenteko</w:t>
      </w:r>
    </w:p>
    <w:p w14:paraId="608BE7BF" w14:textId="77777777" w:rsidR="000D6ADC" w:rsidRDefault="000D6ADC" w:rsidP="000D6ADC">
      <w:r>
        <w:t>Henkilötietoihin liittyvää automatisoitua profilointia ei tehdä.</w:t>
      </w:r>
    </w:p>
    <w:p w14:paraId="72466E1D" w14:textId="77777777" w:rsidR="000D6ADC" w:rsidRDefault="000D6ADC" w:rsidP="000D6ADC"/>
    <w:p w14:paraId="12FB45AD" w14:textId="77777777" w:rsidR="000D6ADC" w:rsidRDefault="000D6ADC" w:rsidP="000D6ADC">
      <w:r>
        <w:t>12. Rekisteröidyn oikeudet</w:t>
      </w:r>
    </w:p>
    <w:p w14:paraId="3D727D99" w14:textId="66BA08AF" w:rsidR="000D6ADC" w:rsidRDefault="000D6ADC" w:rsidP="000D6ADC">
      <w:r>
        <w:t>Rekisteröity voi itse pyytää hlötietonsa nähtäville tai tulla ne toimistolla toimistoaikana katsomaan.</w:t>
      </w:r>
    </w:p>
    <w:p w14:paraId="09EC005D" w14:textId="77777777" w:rsidR="00A0744D" w:rsidRDefault="00A0744D" w:rsidP="000D6ADC"/>
    <w:p w14:paraId="6C492508" w14:textId="2EA187D3" w:rsidR="000D6ADC" w:rsidRDefault="000D6ADC" w:rsidP="000D6ADC">
      <w:r>
        <w:t>Lisätietoa tietosuojavastaavasta ja rekisteröidyn oikeuksista ja niiden toteuttamisesta kerrotaan JAMKOn sivuilla www.jamko.fi/tietosuoja</w:t>
      </w:r>
    </w:p>
    <w:p w14:paraId="454515FC" w14:textId="49E363A9" w:rsidR="00690D63" w:rsidRDefault="00690D63" w:rsidP="000D6ADC"/>
    <w:sectPr w:rsidR="0069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D63"/>
    <w:rsid w:val="000D6ADC"/>
    <w:rsid w:val="002353FB"/>
    <w:rsid w:val="00690D63"/>
    <w:rsid w:val="00767DD3"/>
    <w:rsid w:val="007B0EE2"/>
    <w:rsid w:val="00A0744D"/>
    <w:rsid w:val="00C8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9005"/>
  <w15:chartTrackingRefBased/>
  <w15:docId w15:val="{81F46F24-7D84-4C05-B3AA-C76AE1EF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enpalvelu@jamko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Jyväskylän Ammattikorkeakoulu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Järvistö Hannu</dc:creator>
  <cp:keywords/>
  <dc:description/>
  <cp:lastModifiedBy>Järvistö Hannu</cp:lastModifiedBy>
  <cp:revision>2</cp:revision>
  <dcterms:created xsi:type="dcterms:W3CDTF">2021-03-08T11:14:00Z</dcterms:created>
  <dcterms:modified xsi:type="dcterms:W3CDTF">2021-03-08T11:14:00Z</dcterms:modified>
</cp:coreProperties>
</file>